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CB4F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CB4F11" w:rsidRPr="00B82309" w:rsidTr="00CB4F1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CB4F11" w:rsidRPr="00B82309" w:rsidRDefault="00CB4F1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CB4F11" w:rsidRPr="00B82309" w:rsidRDefault="00CB4F1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CB4F11" w:rsidRPr="00B82309" w:rsidRDefault="00CB4F1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CB4F11" w:rsidRPr="00B82309" w:rsidTr="00CB4F1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CB4F11" w:rsidRPr="00B82309" w:rsidRDefault="00CB4F1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CB4F11" w:rsidRPr="00B82309" w:rsidRDefault="00CB4F1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CB4F11" w:rsidRPr="00B82309" w:rsidRDefault="00CB4F1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CB4F11" w:rsidRPr="00B82309" w:rsidTr="00CB4F1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CB4F11" w:rsidRPr="00B82309" w:rsidRDefault="00432EB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CB4F11" w:rsidRPr="00B82309" w:rsidRDefault="00CB4F1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CB4F11" w:rsidRPr="00B82309" w:rsidRDefault="00CB4F1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432EB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32E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32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2E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432EB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32E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32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2E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32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CB4F11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2EB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32E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32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2E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32EBE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32EBE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432E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CB4F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6F1B19" w:rsidRPr="001E4573" w:rsidTr="00CB4F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6F1B19" w:rsidRPr="001E4573" w:rsidRDefault="006F1B19" w:rsidP="006F1B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58:24:0292101:1297</w:t>
            </w:r>
          </w:p>
        </w:tc>
        <w:tc>
          <w:tcPr>
            <w:tcW w:w="3441" w:type="dxa"/>
            <w:gridSpan w:val="2"/>
            <w:vAlign w:val="center"/>
          </w:tcPr>
          <w:p w:rsidR="006F1B19" w:rsidRPr="001E4573" w:rsidRDefault="006F1B19" w:rsidP="006F1B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6F1B19" w:rsidRPr="001E4573" w:rsidRDefault="006F1B19" w:rsidP="006F1B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1 808,20</w:t>
            </w:r>
          </w:p>
        </w:tc>
        <w:tc>
          <w:tcPr>
            <w:tcW w:w="1870" w:type="dxa"/>
            <w:vAlign w:val="center"/>
          </w:tcPr>
          <w:p w:rsidR="006F1B19" w:rsidRPr="001E4573" w:rsidRDefault="006F1B19" w:rsidP="006F1B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2 904 473,45</w:t>
            </w:r>
          </w:p>
        </w:tc>
        <w:tc>
          <w:tcPr>
            <w:tcW w:w="1843" w:type="dxa"/>
            <w:gridSpan w:val="3"/>
            <w:vAlign w:val="center"/>
          </w:tcPr>
          <w:p w:rsidR="006F1B19" w:rsidRPr="001E4573" w:rsidRDefault="006F1B19" w:rsidP="00C973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9</w:t>
            </w:r>
            <w:r w:rsidR="00C9738E">
              <w:rPr>
                <w:rFonts w:ascii="Times New Roman" w:hAnsi="Times New Roman" w:cs="Times New Roman"/>
                <w:color w:val="000000"/>
              </w:rPr>
              <w:t>84</w:t>
            </w:r>
            <w:r w:rsidRPr="001E45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9738E">
              <w:rPr>
                <w:rFonts w:ascii="Times New Roman" w:hAnsi="Times New Roman" w:cs="Times New Roman"/>
                <w:color w:val="000000"/>
              </w:rPr>
              <w:t>1</w:t>
            </w:r>
            <w:r w:rsidRPr="001E4573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58:24:0292101:1297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58:24:0292101:1297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C9738E" w:rsidRPr="00C9738E">
        <w:rPr>
          <w:rFonts w:ascii="Times New Roman" w:hAnsi="Times New Roman" w:cs="Times New Roman"/>
          <w:color w:val="000000"/>
          <w:sz w:val="24"/>
          <w:szCs w:val="24"/>
        </w:rPr>
        <w:t>984</w:t>
      </w:r>
      <w:r w:rsidR="00C973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C9738E" w:rsidRPr="00C9738E">
        <w:rPr>
          <w:rFonts w:ascii="Times New Roman" w:hAnsi="Times New Roman" w:cs="Times New Roman"/>
          <w:color w:val="000000"/>
          <w:sz w:val="24"/>
          <w:szCs w:val="24"/>
        </w:rPr>
        <w:t>100 (Девятьсот восемьдесят четыре тысячи сто)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432EB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432EB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32EBE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CB4F11">
      <w:pgSz w:w="11906" w:h="16838"/>
      <w:pgMar w:top="284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2EBE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2548C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B4F1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0ECA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7</cp:revision>
  <dcterms:created xsi:type="dcterms:W3CDTF">2021-01-25T12:29:00Z</dcterms:created>
  <dcterms:modified xsi:type="dcterms:W3CDTF">2021-02-04T09:01:00Z</dcterms:modified>
</cp:coreProperties>
</file>